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FBE3" w14:textId="5B7502BC" w:rsidR="003C7B2C" w:rsidRDefault="003C7B2C">
      <w:r>
        <w:t>Name: _____________________________</w:t>
      </w:r>
      <w:r w:rsidR="00045B3B">
        <w:t>_____                    Date:</w:t>
      </w:r>
      <w:r w:rsidR="00CC0170">
        <w:t xml:space="preserve">           </w:t>
      </w:r>
      <w:r>
        <w:t>________________________</w:t>
      </w:r>
    </w:p>
    <w:p w14:paraId="031F59F6" w14:textId="6AEB741F" w:rsidR="003C7B2C" w:rsidRDefault="003C7B2C">
      <w:r>
        <w:t>C</w:t>
      </w:r>
      <w:r w:rsidR="00B80B62">
        <w:t>urrent Ministerial Partner Body: _______________________________________________________</w:t>
      </w:r>
    </w:p>
    <w:p w14:paraId="071B4B31" w14:textId="53799128" w:rsidR="006F0C82" w:rsidRDefault="006F0C82" w:rsidP="00F261FA"/>
    <w:p w14:paraId="0C57C2A8" w14:textId="70064693" w:rsidR="00E91214" w:rsidRDefault="00E9562B" w:rsidP="00E9562B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C6FDD" wp14:editId="35752B5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1270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369C" w14:textId="6ABFE42D" w:rsidR="000179D0" w:rsidRDefault="00017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C6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pt;height:1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">
                <v:textbox>
                  <w:txbxContent>
                    <w:p w14:paraId="326C369C" w14:textId="6ABFE42D" w:rsidR="000179D0" w:rsidRDefault="000179D0"/>
                  </w:txbxContent>
                </v:textbox>
                <w10:wrap anchorx="margin"/>
              </v:shape>
            </w:pict>
          </mc:Fallback>
        </mc:AlternateContent>
      </w:r>
      <w:r w:rsidR="006F43FE">
        <w:t xml:space="preserve">Formal letter requesting </w:t>
      </w:r>
      <w:r w:rsidR="00C52D1E">
        <w:t>Ordained Ministerial Partner Standing (OMPS) in the Pacific Nor</w:t>
      </w:r>
      <w:r w:rsidR="00192E62">
        <w:t>th</w:t>
      </w:r>
      <w:r w:rsidR="00C52D1E">
        <w:t>west Conference of the United Church of Christ.</w:t>
      </w:r>
      <w:r w:rsidR="00BA2B10">
        <w:t xml:space="preserve"> </w:t>
      </w:r>
      <w:r w:rsidR="00A53017">
        <w:t xml:space="preserve">Must </w:t>
      </w:r>
      <w:r w:rsidR="007D48EF">
        <w:t>articulate</w:t>
      </w:r>
      <w:r w:rsidR="00A53017">
        <w:t xml:space="preserve"> why the minister is seeking OMPS.</w:t>
      </w:r>
    </w:p>
    <w:p w14:paraId="401D6932" w14:textId="4E052D3A" w:rsidR="006824D1" w:rsidRDefault="00C61F63" w:rsidP="003F073D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BAF222" wp14:editId="0F6BBACD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28600" cy="127000"/>
                <wp:effectExtent l="0" t="0" r="19050" b="254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B266" w14:textId="77777777" w:rsidR="00C61F63" w:rsidRDefault="00C61F63" w:rsidP="00C61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AF222" id="_x0000_s1027" type="#_x0000_t202" style="position:absolute;left:0;text-align:left;margin-left:0;margin-top:4.55pt;width:18pt;height:1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">
                <v:textbox>
                  <w:txbxContent>
                    <w:p w14:paraId="440EB266" w14:textId="77777777" w:rsidR="00C61F63" w:rsidRDefault="00C61F63" w:rsidP="00C61F63"/>
                  </w:txbxContent>
                </v:textbox>
                <w10:wrap anchorx="margin"/>
              </v:shape>
            </w:pict>
          </mc:Fallback>
        </mc:AlternateContent>
      </w:r>
      <w:r w:rsidR="00E32E2E">
        <w:t xml:space="preserve">Letter from </w:t>
      </w:r>
      <w:r w:rsidR="002930DC">
        <w:t xml:space="preserve">originating denomination </w:t>
      </w:r>
      <w:r w:rsidR="00E86B0A">
        <w:t xml:space="preserve">verifying </w:t>
      </w:r>
      <w:r w:rsidR="003C7A7B">
        <w:t xml:space="preserve">the </w:t>
      </w:r>
      <w:r w:rsidR="006A0C89">
        <w:t>Minister’s good standing status</w:t>
      </w:r>
      <w:r w:rsidR="000D19FA">
        <w:t>.</w:t>
      </w:r>
      <w:r w:rsidR="00903D2C">
        <w:t xml:space="preserve"> Must include </w:t>
      </w:r>
      <w:r w:rsidR="003F073D">
        <w:t>any disciplinary history with resolution.</w:t>
      </w:r>
    </w:p>
    <w:p w14:paraId="367B98A1" w14:textId="1BE982F8" w:rsidR="006A0C89" w:rsidRDefault="006A0C89" w:rsidP="00682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C1DAAA" wp14:editId="56DD4164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28600" cy="127000"/>
                <wp:effectExtent l="0" t="0" r="19050" b="2540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2B96" w14:textId="77777777" w:rsidR="006A0C89" w:rsidRDefault="006A0C89" w:rsidP="006A0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1DAAA" id="_x0000_s1028" type="#_x0000_t202" style="position:absolute;margin-left:0;margin-top:1.55pt;width:18pt;height:1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">
                <v:textbox>
                  <w:txbxContent>
                    <w:p w14:paraId="3E9B2B96" w14:textId="77777777" w:rsidR="006A0C89" w:rsidRDefault="006A0C89" w:rsidP="006A0C89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proofErr w:type="gramStart"/>
      <w:r w:rsidR="00A82975">
        <w:t>Documentation of most recent background check (Oxford Document Management Company).</w:t>
      </w:r>
      <w:proofErr w:type="gramEnd"/>
      <w:r w:rsidR="00A82975">
        <w:t xml:space="preserve"> </w:t>
      </w:r>
      <w:r w:rsidR="00A82975">
        <w:tab/>
        <w:t>Must be within the last 18 months.</w:t>
      </w:r>
      <w:bookmarkStart w:id="0" w:name="_GoBack"/>
      <w:bookmarkEnd w:id="0"/>
    </w:p>
    <w:p w14:paraId="2DC7CC4D" w14:textId="764B814C" w:rsidR="00D57E16" w:rsidRDefault="006A2CC2" w:rsidP="00EF2A38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C8A7CF" wp14:editId="27DA7B0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28600" cy="127000"/>
                <wp:effectExtent l="0" t="0" r="19050" b="2540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8EF2" w14:textId="77777777" w:rsidR="006A2CC2" w:rsidRDefault="006A2CC2" w:rsidP="006A2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8A7CF" id="_x0000_s1029" type="#_x0000_t202" style="position:absolute;left:0;text-align:left;margin-left:0;margin-top:3.55pt;width:18pt;height: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">
                <v:textbox>
                  <w:txbxContent>
                    <w:p w14:paraId="48AB8EF2" w14:textId="77777777" w:rsidR="006A2CC2" w:rsidRDefault="006A2CC2" w:rsidP="006A2CC2"/>
                  </w:txbxContent>
                </v:textbox>
                <w10:wrap anchorx="margin"/>
              </v:shape>
            </w:pict>
          </mc:Fallback>
        </mc:AlternateContent>
      </w:r>
      <w:r w:rsidR="00744792">
        <w:t>D</w:t>
      </w:r>
      <w:r w:rsidR="00C872EF">
        <w:t>ocument</w:t>
      </w:r>
      <w:r w:rsidR="00744792">
        <w:t xml:space="preserve">ation of understanding and </w:t>
      </w:r>
      <w:r w:rsidR="00A35750">
        <w:t>appreciation for the United Church o</w:t>
      </w:r>
      <w:r w:rsidR="00EF2A38">
        <w:t>f</w:t>
      </w:r>
      <w:r w:rsidR="00A35750">
        <w:t xml:space="preserve"> Christ </w:t>
      </w:r>
      <w:r w:rsidR="00EF2A38">
        <w:t>history, theology and polity.</w:t>
      </w:r>
      <w:r w:rsidR="00671354">
        <w:t xml:space="preserve"> </w:t>
      </w:r>
    </w:p>
    <w:p w14:paraId="49AC26BD" w14:textId="262D89A3" w:rsidR="00EF2A38" w:rsidRDefault="00437055" w:rsidP="00437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9A4B9F" wp14:editId="40740F4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8600" cy="127000"/>
                <wp:effectExtent l="0" t="0" r="19050" b="2540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DB83" w14:textId="77777777" w:rsidR="00437055" w:rsidRDefault="00437055" w:rsidP="00437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A4B9F" id="_x0000_s1030" type="#_x0000_t202" style="position:absolute;margin-left:0;margin-top:.6pt;width:18pt;height:10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">
                <v:textbox>
                  <w:txbxContent>
                    <w:p w14:paraId="5BE9DB83" w14:textId="77777777" w:rsidR="00437055" w:rsidRDefault="00437055" w:rsidP="00437055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0D19FA">
        <w:t>Three letters of reference.</w:t>
      </w:r>
    </w:p>
    <w:p w14:paraId="3C05EACA" w14:textId="1ABC2CD4" w:rsidR="000D19FA" w:rsidRDefault="004B2935" w:rsidP="00437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DD4A96" wp14:editId="347B398B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28600" cy="127000"/>
                <wp:effectExtent l="0" t="0" r="19050" b="2540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6D74" w14:textId="77777777" w:rsidR="004B2935" w:rsidRDefault="004B2935" w:rsidP="004B2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D4A96" id="_x0000_s1031" type="#_x0000_t202" style="position:absolute;margin-left:0;margin-top:.1pt;width:18pt;height:1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">
                <v:textbox>
                  <w:txbxContent>
                    <w:p w14:paraId="1BE46D74" w14:textId="77777777" w:rsidR="004B2935" w:rsidRDefault="004B2935" w:rsidP="004B2935"/>
                  </w:txbxContent>
                </v:textbox>
                <w10:wrap anchorx="margin"/>
              </v:shape>
            </w:pict>
          </mc:Fallback>
        </mc:AlternateContent>
      </w:r>
      <w:r>
        <w:tab/>
        <w:t>Certificate of</w:t>
      </w:r>
      <w:r w:rsidR="00F36F3B">
        <w:t xml:space="preserve"> </w:t>
      </w:r>
      <w:r w:rsidR="00B63952">
        <w:t>current</w:t>
      </w:r>
      <w:r w:rsidR="00F36F3B">
        <w:t xml:space="preserve"> Boundary Training Course.</w:t>
      </w:r>
      <w:r w:rsidR="00B63952">
        <w:t xml:space="preserve"> (within the past three years)</w:t>
      </w:r>
    </w:p>
    <w:p w14:paraId="2F2A4CA0" w14:textId="5BD7E15B" w:rsidR="00BA5BA5" w:rsidRDefault="008D00A2" w:rsidP="00437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CAC41" wp14:editId="363113E9">
                <wp:simplePos x="0" y="0"/>
                <wp:positionH relativeFrom="margin">
                  <wp:posOffset>6350</wp:posOffset>
                </wp:positionH>
                <wp:positionV relativeFrom="paragraph">
                  <wp:posOffset>635</wp:posOffset>
                </wp:positionV>
                <wp:extent cx="228600" cy="127000"/>
                <wp:effectExtent l="0" t="0" r="19050" b="2540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E6E4" w14:textId="77777777" w:rsidR="008D00A2" w:rsidRDefault="008D00A2" w:rsidP="008D0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CAC41" id="_x0000_s1032" type="#_x0000_t202" style="position:absolute;margin-left:.5pt;margin-top:.05pt;width:18pt;height: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">
                <v:textbox>
                  <w:txbxContent>
                    <w:p w14:paraId="73D6E6E4" w14:textId="77777777" w:rsidR="008D00A2" w:rsidRDefault="008D00A2" w:rsidP="008D00A2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124526">
        <w:t xml:space="preserve">Letter from </w:t>
      </w:r>
      <w:r w:rsidR="00A0210F">
        <w:t xml:space="preserve">your local UCC </w:t>
      </w:r>
      <w:r w:rsidR="001F4EE1">
        <w:t>congregation</w:t>
      </w:r>
      <w:r w:rsidR="00A0210F">
        <w:t xml:space="preserve"> </w:t>
      </w:r>
      <w:r w:rsidR="001F4EE1">
        <w:t>verifying</w:t>
      </w:r>
      <w:r w:rsidR="0089063E">
        <w:t xml:space="preserve"> Membership</w:t>
      </w:r>
      <w:r w:rsidR="00A0210F">
        <w:t>.</w:t>
      </w:r>
    </w:p>
    <w:p w14:paraId="53E7D82B" w14:textId="005CC88F" w:rsidR="003F11DD" w:rsidRDefault="003F11DD" w:rsidP="00437055"/>
    <w:p w14:paraId="0286CEC0" w14:textId="242286A0" w:rsidR="003F11DD" w:rsidRDefault="003F11DD" w:rsidP="00437055">
      <w:r>
        <w:t>Initial Interview scheduled for: _________________________________________________________</w:t>
      </w:r>
    </w:p>
    <w:p w14:paraId="5B93627E" w14:textId="2D70FCF2" w:rsidR="003F11DD" w:rsidRDefault="00143C2E" w:rsidP="00437055">
      <w:r>
        <w:t xml:space="preserve">Granted “Seeking OMPS </w:t>
      </w:r>
      <w:r w:rsidR="006C53E1">
        <w:t>status</w:t>
      </w:r>
      <w:r w:rsidR="00D0164B">
        <w:t>”</w:t>
      </w:r>
      <w:r w:rsidR="006C53E1">
        <w:t xml:space="preserve"> on: ______________________________________________________</w:t>
      </w:r>
    </w:p>
    <w:p w14:paraId="5B651D4C" w14:textId="50402BDF" w:rsidR="006C53E1" w:rsidRDefault="00536554" w:rsidP="00437055">
      <w:r>
        <w:t xml:space="preserve">Call </w:t>
      </w:r>
      <w:r w:rsidR="00430907">
        <w:t>approved</w:t>
      </w:r>
      <w:r>
        <w:t xml:space="preserve"> on</w:t>
      </w:r>
      <w:r w:rsidR="00221723">
        <w:t>: __________________________________</w:t>
      </w:r>
      <w:r w:rsidR="00F03F69">
        <w:t xml:space="preserve"> </w:t>
      </w:r>
      <w:r w:rsidR="00221723">
        <w:t>__________________________________</w:t>
      </w:r>
    </w:p>
    <w:p w14:paraId="30BA5561" w14:textId="304AE82C" w:rsidR="007C258C" w:rsidRDefault="003D147D" w:rsidP="00F261FA">
      <w:r>
        <w:t xml:space="preserve">Four Way </w:t>
      </w:r>
      <w:r w:rsidR="004212B3">
        <w:t>Covenant accepted on: __________________________________________</w:t>
      </w:r>
      <w:r w:rsidR="00371D32">
        <w:t>_</w:t>
      </w:r>
    </w:p>
    <w:p w14:paraId="1D243C91" w14:textId="3418557E" w:rsidR="006F0C82" w:rsidRDefault="006F0C82" w:rsidP="00F261FA"/>
    <w:p w14:paraId="7C5C5129" w14:textId="2F175045" w:rsidR="006F0C82" w:rsidRDefault="00762A95" w:rsidP="00F261FA">
      <w:r>
        <w:t>This status may be transferred to another conference</w:t>
      </w:r>
      <w:r w:rsidR="000D4B31">
        <w:t xml:space="preserve">. </w:t>
      </w:r>
      <w:r w:rsidR="00E075F7">
        <w:t xml:space="preserve">When a minister with OMPS </w:t>
      </w:r>
      <w:r w:rsidR="00CB762D">
        <w:t>is no longer serving in a UCC ministry setting, then OMPS is removed</w:t>
      </w:r>
      <w:r w:rsidR="00D6186E">
        <w:t>. The minister may reapply for OMPS a</w:t>
      </w:r>
      <w:r w:rsidR="00F03F69">
        <w:t>t</w:t>
      </w:r>
      <w:r w:rsidR="00D6186E">
        <w:t xml:space="preserve"> another </w:t>
      </w:r>
      <w:r w:rsidR="00F03F69">
        <w:t>t</w:t>
      </w:r>
      <w:r w:rsidR="00D6186E">
        <w:t>ime</w:t>
      </w:r>
      <w:r w:rsidR="00F03F69">
        <w:t xml:space="preserve"> t</w:t>
      </w:r>
      <w:r w:rsidR="00697E90">
        <w:t>o seek an</w:t>
      </w:r>
      <w:r w:rsidR="00F03F69">
        <w:t>d serve in a UCC ministry</w:t>
      </w:r>
      <w:r w:rsidR="00697E90">
        <w:t>.</w:t>
      </w:r>
    </w:p>
    <w:p w14:paraId="0BDAEC56" w14:textId="7DD43D4D" w:rsidR="006F0C82" w:rsidRDefault="006F0C82" w:rsidP="00F261FA"/>
    <w:p w14:paraId="03328B0D" w14:textId="703FC00E" w:rsidR="00B80B62" w:rsidRDefault="00B80B62" w:rsidP="00F261FA"/>
    <w:sectPr w:rsidR="00B80B62" w:rsidSect="002A2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23D60" w14:textId="77777777" w:rsidR="00B1438B" w:rsidRDefault="00B1438B" w:rsidP="002A259F">
      <w:pPr>
        <w:spacing w:after="0" w:line="240" w:lineRule="auto"/>
      </w:pPr>
      <w:r>
        <w:separator/>
      </w:r>
    </w:p>
  </w:endnote>
  <w:endnote w:type="continuationSeparator" w:id="0">
    <w:p w14:paraId="473E5F0F" w14:textId="77777777" w:rsidR="00B1438B" w:rsidRDefault="00B1438B" w:rsidP="002A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449F5" w14:textId="77777777" w:rsidR="0072119D" w:rsidRDefault="007211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B535" w14:textId="4877F3BB" w:rsidR="0072119D" w:rsidRDefault="0072119D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January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41D7" w14:textId="77777777" w:rsidR="0072119D" w:rsidRDefault="007211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D2F1" w14:textId="77777777" w:rsidR="00B1438B" w:rsidRDefault="00B1438B" w:rsidP="002A259F">
      <w:pPr>
        <w:spacing w:after="0" w:line="240" w:lineRule="auto"/>
      </w:pPr>
      <w:r>
        <w:separator/>
      </w:r>
    </w:p>
  </w:footnote>
  <w:footnote w:type="continuationSeparator" w:id="0">
    <w:p w14:paraId="1FA01B48" w14:textId="77777777" w:rsidR="00B1438B" w:rsidRDefault="00B1438B" w:rsidP="002A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A25A" w14:textId="77777777" w:rsidR="0072119D" w:rsidRDefault="007211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CBD2" w14:textId="461AD5B5" w:rsidR="002A259F" w:rsidRPr="002A259F" w:rsidRDefault="002A259F" w:rsidP="002A259F">
    <w:pPr>
      <w:pStyle w:val="Header"/>
      <w:jc w:val="center"/>
      <w:rPr>
        <w:rStyle w:val="SubtleReference"/>
      </w:rPr>
    </w:pPr>
    <w:r w:rsidRPr="002A259F">
      <w:rPr>
        <w:rStyle w:val="SubtleReference"/>
      </w:rPr>
      <w:t xml:space="preserve">Pacific Northwest Conference </w:t>
    </w:r>
  </w:p>
  <w:p w14:paraId="54ED7D10" w14:textId="0E856443" w:rsidR="002A259F" w:rsidRPr="002A259F" w:rsidRDefault="002A259F" w:rsidP="002A259F">
    <w:pPr>
      <w:pStyle w:val="Header"/>
      <w:jc w:val="center"/>
      <w:rPr>
        <w:rStyle w:val="SubtleReference"/>
      </w:rPr>
    </w:pPr>
    <w:r w:rsidRPr="002A259F">
      <w:rPr>
        <w:rStyle w:val="SubtleReference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5038BC" wp14:editId="2E641A35">
              <wp:simplePos x="0" y="0"/>
              <wp:positionH relativeFrom="margin">
                <wp:align>right</wp:align>
              </wp:positionH>
              <wp:positionV relativeFrom="topMargin">
                <wp:posOffset>844550</wp:posOffset>
              </wp:positionV>
              <wp:extent cx="5949950" cy="279400"/>
              <wp:effectExtent l="0" t="0" r="0" b="6350"/>
              <wp:wrapTight wrapText="bothSides">
                <wp:wrapPolygon edited="0">
                  <wp:start x="0" y="0"/>
                  <wp:lineTo x="0" y="20618"/>
                  <wp:lineTo x="21531" y="20618"/>
                  <wp:lineTo x="21531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79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2B4328" w14:textId="7465B133" w:rsidR="002A259F" w:rsidRDefault="00A8297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259F">
                                <w:rPr>
                                  <w:caps/>
                                  <w:color w:val="FFFFFF" w:themeColor="background1"/>
                                </w:rPr>
                                <w:t>Ordained Ministerial Partnership Stand</w:t>
                              </w:r>
                              <w:r w:rsidR="001E2A6B">
                                <w:rPr>
                                  <w:caps/>
                                  <w:color w:val="FFFFFF" w:themeColor="background1"/>
                                </w:rPr>
                                <w:t>i</w:t>
                              </w:r>
                              <w:r w:rsidR="002A259F">
                                <w:rPr>
                                  <w:caps/>
                                  <w:color w:val="FFFFFF" w:themeColor="background1"/>
                                </w:rPr>
                                <w:t>ng Checklist &amp; INterview</w:t>
                              </w:r>
                            </w:sdtContent>
                          </w:sdt>
                          <w:r w:rsidR="002A259F">
                            <w:rPr>
                              <w:caps/>
                              <w:color w:val="FFFFFF" w:themeColor="background1"/>
                            </w:rPr>
                            <w:t xml:space="preserve"> Facesheet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5038BC" id="Rectangle 197" o:spid="_x0000_s1034" style="position:absolute;left:0;text-align:left;margin-left:417.3pt;margin-top:66.5pt;width:468.5pt;height:22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" o:allowoverlap="f" fillcolor="#4472c4 [3204]" stroked="f" strokeweight="1pt">
              <v:textbox>
                <w:txbxContent>
                  <w:p w14:paraId="682B4328" w14:textId="7465B133" w:rsidR="002A259F" w:rsidRDefault="00131E8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259F">
                          <w:rPr>
                            <w:caps/>
                            <w:color w:val="FFFFFF" w:themeColor="background1"/>
                          </w:rPr>
                          <w:t>Ordained Ministerial Partnership Stand</w:t>
                        </w:r>
                        <w:r w:rsidR="001E2A6B">
                          <w:rPr>
                            <w:caps/>
                            <w:color w:val="FFFFFF" w:themeColor="background1"/>
                          </w:rPr>
                          <w:t>i</w:t>
                        </w:r>
                        <w:r w:rsidR="002A259F">
                          <w:rPr>
                            <w:caps/>
                            <w:color w:val="FFFFFF" w:themeColor="background1"/>
                          </w:rPr>
                          <w:t>ng Checklist &amp; INterview</w:t>
                        </w:r>
                      </w:sdtContent>
                    </w:sdt>
                    <w:r w:rsidR="002A259F">
                      <w:rPr>
                        <w:caps/>
                        <w:color w:val="FFFFFF" w:themeColor="background1"/>
                      </w:rPr>
                      <w:t xml:space="preserve"> Facesheet</w:t>
                    </w: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Pr="002A259F">
      <w:rPr>
        <w:rStyle w:val="SubtleReference"/>
      </w:rPr>
      <w:t>Committee on Ministry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8149D" w14:textId="77777777" w:rsidR="0072119D" w:rsidRDefault="00721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F"/>
    <w:rsid w:val="000179D0"/>
    <w:rsid w:val="00045B3B"/>
    <w:rsid w:val="000A02A5"/>
    <w:rsid w:val="000D19FA"/>
    <w:rsid w:val="000D4B31"/>
    <w:rsid w:val="00124526"/>
    <w:rsid w:val="00131E80"/>
    <w:rsid w:val="00143C2E"/>
    <w:rsid w:val="00165041"/>
    <w:rsid w:val="00192E62"/>
    <w:rsid w:val="001E1EF7"/>
    <w:rsid w:val="001E2A6B"/>
    <w:rsid w:val="001F4EE1"/>
    <w:rsid w:val="00221723"/>
    <w:rsid w:val="002930DC"/>
    <w:rsid w:val="002A259F"/>
    <w:rsid w:val="002D1F54"/>
    <w:rsid w:val="00371D32"/>
    <w:rsid w:val="003C7A7B"/>
    <w:rsid w:val="003C7B2C"/>
    <w:rsid w:val="003D147D"/>
    <w:rsid w:val="003F073D"/>
    <w:rsid w:val="003F11DD"/>
    <w:rsid w:val="004174A4"/>
    <w:rsid w:val="004212B3"/>
    <w:rsid w:val="004248BD"/>
    <w:rsid w:val="00430907"/>
    <w:rsid w:val="00437055"/>
    <w:rsid w:val="004B2935"/>
    <w:rsid w:val="005234D8"/>
    <w:rsid w:val="00536554"/>
    <w:rsid w:val="005A13C6"/>
    <w:rsid w:val="005D2129"/>
    <w:rsid w:val="005F691F"/>
    <w:rsid w:val="006272BF"/>
    <w:rsid w:val="006439C0"/>
    <w:rsid w:val="00671354"/>
    <w:rsid w:val="006824D1"/>
    <w:rsid w:val="00697E90"/>
    <w:rsid w:val="006A0C89"/>
    <w:rsid w:val="006A2CC2"/>
    <w:rsid w:val="006C4C45"/>
    <w:rsid w:val="006C53E1"/>
    <w:rsid w:val="006F0C82"/>
    <w:rsid w:val="006F43FE"/>
    <w:rsid w:val="0072119D"/>
    <w:rsid w:val="007266F9"/>
    <w:rsid w:val="00744792"/>
    <w:rsid w:val="00762A95"/>
    <w:rsid w:val="007C11A8"/>
    <w:rsid w:val="007C258C"/>
    <w:rsid w:val="007D48EF"/>
    <w:rsid w:val="007E45E1"/>
    <w:rsid w:val="0089063E"/>
    <w:rsid w:val="008D00A2"/>
    <w:rsid w:val="008E5011"/>
    <w:rsid w:val="00903D2C"/>
    <w:rsid w:val="00A0210F"/>
    <w:rsid w:val="00A35750"/>
    <w:rsid w:val="00A52A69"/>
    <w:rsid w:val="00A53017"/>
    <w:rsid w:val="00A82975"/>
    <w:rsid w:val="00B1438B"/>
    <w:rsid w:val="00B63952"/>
    <w:rsid w:val="00B75D1D"/>
    <w:rsid w:val="00B80B62"/>
    <w:rsid w:val="00BA2B10"/>
    <w:rsid w:val="00BA5BA5"/>
    <w:rsid w:val="00BB30A9"/>
    <w:rsid w:val="00BD407A"/>
    <w:rsid w:val="00C52D1E"/>
    <w:rsid w:val="00C61F63"/>
    <w:rsid w:val="00C85BCA"/>
    <w:rsid w:val="00C872EF"/>
    <w:rsid w:val="00CB762D"/>
    <w:rsid w:val="00CC0170"/>
    <w:rsid w:val="00D0164B"/>
    <w:rsid w:val="00D57E16"/>
    <w:rsid w:val="00D6186E"/>
    <w:rsid w:val="00D73CB8"/>
    <w:rsid w:val="00DE7F28"/>
    <w:rsid w:val="00E075F7"/>
    <w:rsid w:val="00E26316"/>
    <w:rsid w:val="00E32E2E"/>
    <w:rsid w:val="00E86B0A"/>
    <w:rsid w:val="00E91214"/>
    <w:rsid w:val="00E9562B"/>
    <w:rsid w:val="00EF2A38"/>
    <w:rsid w:val="00F03F69"/>
    <w:rsid w:val="00F261FA"/>
    <w:rsid w:val="00F36F3B"/>
    <w:rsid w:val="00F74B1D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22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25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9F"/>
  </w:style>
  <w:style w:type="paragraph" w:styleId="Footer">
    <w:name w:val="footer"/>
    <w:basedOn w:val="Normal"/>
    <w:link w:val="FooterChar"/>
    <w:uiPriority w:val="99"/>
    <w:unhideWhenUsed/>
    <w:rsid w:val="002A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9F"/>
  </w:style>
  <w:style w:type="character" w:styleId="SubtleReference">
    <w:name w:val="Subtle Reference"/>
    <w:basedOn w:val="DefaultParagraphFont"/>
    <w:uiPriority w:val="31"/>
    <w:qFormat/>
    <w:rsid w:val="002A259F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25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9F"/>
  </w:style>
  <w:style w:type="paragraph" w:styleId="Footer">
    <w:name w:val="footer"/>
    <w:basedOn w:val="Normal"/>
    <w:link w:val="FooterChar"/>
    <w:uiPriority w:val="99"/>
    <w:unhideWhenUsed/>
    <w:rsid w:val="002A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9F"/>
  </w:style>
  <w:style w:type="character" w:styleId="SubtleReference">
    <w:name w:val="Subtle Reference"/>
    <w:basedOn w:val="DefaultParagraphFont"/>
    <w:uiPriority w:val="31"/>
    <w:qFormat/>
    <w:rsid w:val="002A259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Ordained Ministerial Partnership Standing Checklist &amp; INterview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Ordained Ministerial Partnership Standing Checklist &amp; INterview</dc:title>
  <dc:subject/>
  <dc:creator>Cameron Sharp</dc:creator>
  <cp:keywords/>
  <dc:description/>
  <cp:lastModifiedBy>Arlene Hobson</cp:lastModifiedBy>
  <cp:revision>10</cp:revision>
  <dcterms:created xsi:type="dcterms:W3CDTF">2019-01-07T19:40:00Z</dcterms:created>
  <dcterms:modified xsi:type="dcterms:W3CDTF">2019-05-08T17:09:00Z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-1762791820</vt:i4>
  </property>
  <property fmtid="{D5CDD505-2E9C-101B-9397-08002B2CF9AE}" pid="3" name="_NewReviewCycle">
    <vt:lpwstr/>
  </property>
  <property fmtid="{D5CDD505-2E9C-101B-9397-08002B2CF9AE}" pid="4" name="_EmailSubject">
    <vt:lpwstr>placing the new forms on the PNC website.</vt:lpwstr>
  </property>
  <property fmtid="{D5CDD505-2E9C-101B-9397-08002B2CF9AE}" pid="5" name="_AuthorEmail">
    <vt:lpwstr>revcsharp@comcast.net</vt:lpwstr>
  </property>
  <property fmtid="{D5CDD505-2E9C-101B-9397-08002B2CF9AE}" pid="6" name="_AuthorEmailDisplayName">
    <vt:lpwstr>revcsharp@comcast.net</vt:lpwstr>
  </property>
  <property fmtid="{D5CDD505-2E9C-101B-9397-08002B2CF9AE}" pid="7" name="_PreviousAdHocReviewCycleID">
    <vt:i4>-800918082</vt:i4>
  </property>
</Properties>
</file>